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jc w:val="both"/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  <w:lang w:eastAsia="zh-CN"/>
        </w:rPr>
        <w:t>三门峡在外优秀人才信息登记表</w:t>
      </w:r>
    </w:p>
    <w:tbl>
      <w:tblPr>
        <w:tblStyle w:val="8"/>
        <w:tblW w:w="10263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615"/>
        <w:gridCol w:w="756"/>
        <w:gridCol w:w="871"/>
        <w:gridCol w:w="879"/>
        <w:gridCol w:w="855"/>
        <w:gridCol w:w="2709"/>
        <w:gridCol w:w="122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学历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职称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籍贯</w:t>
            </w:r>
          </w:p>
        </w:tc>
        <w:tc>
          <w:tcPr>
            <w:tcW w:w="2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单位（企业）及职务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联系电话及电子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信箱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170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6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1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9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jc w:val="center"/>
              <w:rPr>
                <w:rFonts w:hint="eastAsia" w:ascii="方正大标宋_GBK" w:hAnsi="方正大标宋_GBK" w:eastAsia="方正大标宋_GBK" w:cs="方正大标宋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873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72"/>
    <w:rsid w:val="000B5DF9"/>
    <w:rsid w:val="000C16A3"/>
    <w:rsid w:val="000E2A1B"/>
    <w:rsid w:val="00120CED"/>
    <w:rsid w:val="00127B52"/>
    <w:rsid w:val="001A73CF"/>
    <w:rsid w:val="001B0EEF"/>
    <w:rsid w:val="001F7653"/>
    <w:rsid w:val="00235B8F"/>
    <w:rsid w:val="00245CE3"/>
    <w:rsid w:val="00251869"/>
    <w:rsid w:val="00252A93"/>
    <w:rsid w:val="00267F87"/>
    <w:rsid w:val="00286839"/>
    <w:rsid w:val="00292B93"/>
    <w:rsid w:val="002B3BD4"/>
    <w:rsid w:val="002F0D8F"/>
    <w:rsid w:val="0031301D"/>
    <w:rsid w:val="003157F8"/>
    <w:rsid w:val="003A1CB5"/>
    <w:rsid w:val="003F2BFF"/>
    <w:rsid w:val="00407ADB"/>
    <w:rsid w:val="00425C26"/>
    <w:rsid w:val="0048681F"/>
    <w:rsid w:val="004923C0"/>
    <w:rsid w:val="004F0F4A"/>
    <w:rsid w:val="005A4CBA"/>
    <w:rsid w:val="005D0FD6"/>
    <w:rsid w:val="005F2D29"/>
    <w:rsid w:val="005F54EA"/>
    <w:rsid w:val="00624572"/>
    <w:rsid w:val="0067355E"/>
    <w:rsid w:val="00695D19"/>
    <w:rsid w:val="006A2995"/>
    <w:rsid w:val="006B6E61"/>
    <w:rsid w:val="00786940"/>
    <w:rsid w:val="007C6C6E"/>
    <w:rsid w:val="00816F08"/>
    <w:rsid w:val="00833ACE"/>
    <w:rsid w:val="00845017"/>
    <w:rsid w:val="00845739"/>
    <w:rsid w:val="008B6C23"/>
    <w:rsid w:val="008B79AF"/>
    <w:rsid w:val="008F4B20"/>
    <w:rsid w:val="0090754A"/>
    <w:rsid w:val="009161A7"/>
    <w:rsid w:val="009334B4"/>
    <w:rsid w:val="009F2D5B"/>
    <w:rsid w:val="009F6C74"/>
    <w:rsid w:val="00A038B4"/>
    <w:rsid w:val="00A15CB8"/>
    <w:rsid w:val="00AA682F"/>
    <w:rsid w:val="00AF1ED4"/>
    <w:rsid w:val="00B05719"/>
    <w:rsid w:val="00B32166"/>
    <w:rsid w:val="00B547AD"/>
    <w:rsid w:val="00B85CB5"/>
    <w:rsid w:val="00BA4096"/>
    <w:rsid w:val="00BB31E6"/>
    <w:rsid w:val="00BB795E"/>
    <w:rsid w:val="00BE3E38"/>
    <w:rsid w:val="00C80A77"/>
    <w:rsid w:val="00C91446"/>
    <w:rsid w:val="00C92CEE"/>
    <w:rsid w:val="00CA693D"/>
    <w:rsid w:val="00D64973"/>
    <w:rsid w:val="00DB09A4"/>
    <w:rsid w:val="00DC5846"/>
    <w:rsid w:val="00E11DD9"/>
    <w:rsid w:val="00EA53C1"/>
    <w:rsid w:val="00ED6220"/>
    <w:rsid w:val="00EF6BE8"/>
    <w:rsid w:val="00F6259B"/>
    <w:rsid w:val="00F73EA5"/>
    <w:rsid w:val="02370F99"/>
    <w:rsid w:val="049E4DB9"/>
    <w:rsid w:val="05EF7D99"/>
    <w:rsid w:val="06830805"/>
    <w:rsid w:val="08AF6A90"/>
    <w:rsid w:val="092620D1"/>
    <w:rsid w:val="097C66D0"/>
    <w:rsid w:val="09825E79"/>
    <w:rsid w:val="09D82757"/>
    <w:rsid w:val="0AB74183"/>
    <w:rsid w:val="0BF677F0"/>
    <w:rsid w:val="0C9854D5"/>
    <w:rsid w:val="0EE62177"/>
    <w:rsid w:val="0F7F31B7"/>
    <w:rsid w:val="0FBA753B"/>
    <w:rsid w:val="1137101F"/>
    <w:rsid w:val="11B71AF9"/>
    <w:rsid w:val="13054BF9"/>
    <w:rsid w:val="131C18A5"/>
    <w:rsid w:val="142B3343"/>
    <w:rsid w:val="18192094"/>
    <w:rsid w:val="198F3D39"/>
    <w:rsid w:val="1A464148"/>
    <w:rsid w:val="1BD01395"/>
    <w:rsid w:val="1EB41794"/>
    <w:rsid w:val="21B75FA6"/>
    <w:rsid w:val="22415E65"/>
    <w:rsid w:val="24B96222"/>
    <w:rsid w:val="26021A6A"/>
    <w:rsid w:val="28344D27"/>
    <w:rsid w:val="28F07DF0"/>
    <w:rsid w:val="2AFD4E42"/>
    <w:rsid w:val="2B0843B0"/>
    <w:rsid w:val="30DD67F2"/>
    <w:rsid w:val="317C44C5"/>
    <w:rsid w:val="31E56BD9"/>
    <w:rsid w:val="32AE3EC1"/>
    <w:rsid w:val="33690083"/>
    <w:rsid w:val="336B35E4"/>
    <w:rsid w:val="33E50BED"/>
    <w:rsid w:val="36297C39"/>
    <w:rsid w:val="36D644E3"/>
    <w:rsid w:val="39AE58DA"/>
    <w:rsid w:val="3A6E6DE6"/>
    <w:rsid w:val="3C726D57"/>
    <w:rsid w:val="3CB51D26"/>
    <w:rsid w:val="3ECB50AF"/>
    <w:rsid w:val="3FF25FE5"/>
    <w:rsid w:val="40425266"/>
    <w:rsid w:val="431B05F4"/>
    <w:rsid w:val="439F199D"/>
    <w:rsid w:val="47740057"/>
    <w:rsid w:val="4B146DFF"/>
    <w:rsid w:val="4B9B1F02"/>
    <w:rsid w:val="4C6E535C"/>
    <w:rsid w:val="4CCD75AB"/>
    <w:rsid w:val="4CDD5A37"/>
    <w:rsid w:val="4FD410FF"/>
    <w:rsid w:val="503E540E"/>
    <w:rsid w:val="507B4A31"/>
    <w:rsid w:val="51A70FBF"/>
    <w:rsid w:val="53CC5A64"/>
    <w:rsid w:val="542136F1"/>
    <w:rsid w:val="55B21543"/>
    <w:rsid w:val="56333D59"/>
    <w:rsid w:val="57895514"/>
    <w:rsid w:val="57EF3313"/>
    <w:rsid w:val="59FD3AC5"/>
    <w:rsid w:val="5BF51BF2"/>
    <w:rsid w:val="5E700F50"/>
    <w:rsid w:val="5EA7574D"/>
    <w:rsid w:val="5EE94742"/>
    <w:rsid w:val="6286587D"/>
    <w:rsid w:val="62976056"/>
    <w:rsid w:val="63305775"/>
    <w:rsid w:val="63FA58A4"/>
    <w:rsid w:val="64881B7D"/>
    <w:rsid w:val="68AA7815"/>
    <w:rsid w:val="69C370E0"/>
    <w:rsid w:val="6B3B43DD"/>
    <w:rsid w:val="6C5A60F3"/>
    <w:rsid w:val="6C77648F"/>
    <w:rsid w:val="6CB139AD"/>
    <w:rsid w:val="6DF95AE3"/>
    <w:rsid w:val="72086F9E"/>
    <w:rsid w:val="72A261A4"/>
    <w:rsid w:val="73B959B8"/>
    <w:rsid w:val="744C19A7"/>
    <w:rsid w:val="74806BE5"/>
    <w:rsid w:val="74A45F3A"/>
    <w:rsid w:val="76333077"/>
    <w:rsid w:val="774D6AE0"/>
    <w:rsid w:val="79AF2B71"/>
    <w:rsid w:val="7BBE1C9F"/>
    <w:rsid w:val="7CD466E5"/>
    <w:rsid w:val="7D146102"/>
    <w:rsid w:val="7E281D77"/>
    <w:rsid w:val="7E2E45E4"/>
    <w:rsid w:val="7F546018"/>
    <w:rsid w:val="7FBB1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ascii="Calibri" w:hAnsi="Calibri" w:eastAsia="宋体" w:cs="Times New Roman"/>
      <w:color w:val="2B2B2B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203</Words>
  <Characters>1163</Characters>
  <Lines>9</Lines>
  <Paragraphs>2</Paragraphs>
  <ScaleCrop>false</ScaleCrop>
  <LinksUpToDate>false</LinksUpToDate>
  <CharactersWithSpaces>1364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2018-02-02T08:09:00Z</dcterms:created>
  <dc:creator>dreamsummit</dc:creator>
  <cp:lastModifiedBy>Administrator</cp:lastModifiedBy>
  <cp:lastPrinted>2018-02-02T09:27:00Z</cp:lastPrinted>
  <dcterms:modified xsi:type="dcterms:W3CDTF">2018-02-02T14:37:21Z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