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9AD" w:rsidRDefault="001F73D4">
      <w:pPr>
        <w:spacing w:line="4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6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:rsidR="009549AD" w:rsidRDefault="001F73D4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卢氏县机关事业单位工作人员平时考核季度</w:t>
      </w:r>
    </w:p>
    <w:p w:rsidR="009549AD" w:rsidRDefault="001F73D4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结果备案表</w:t>
      </w:r>
    </w:p>
    <w:p w:rsidR="009549AD" w:rsidRDefault="001F73D4">
      <w:pPr>
        <w:spacing w:line="460" w:lineRule="exact"/>
        <w:jc w:val="center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20   </w:t>
      </w:r>
      <w:r>
        <w:rPr>
          <w:rFonts w:ascii="仿宋_GB2312" w:eastAsia="仿宋_GB2312" w:hAnsi="仿宋_GB2312" w:cs="仿宋_GB2312" w:hint="eastAsia"/>
          <w:sz w:val="28"/>
          <w:szCs w:val="28"/>
        </w:rPr>
        <w:t>年第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季度）</w:t>
      </w:r>
    </w:p>
    <w:p w:rsidR="009549AD" w:rsidRDefault="001F73D4">
      <w:pPr>
        <w:spacing w:line="460" w:lineRule="exac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单位：（盖章）</w:t>
      </w:r>
      <w:r>
        <w:rPr>
          <w:rFonts w:ascii="仿宋_GB2312" w:eastAsia="仿宋_GB2312" w:hAnsi="仿宋_GB2312" w:cs="仿宋_GB2312" w:hint="eastAsia"/>
          <w:sz w:val="24"/>
          <w:u w:val="single"/>
        </w:rPr>
        <w:t xml:space="preserve">                   </w:t>
      </w:r>
      <w:r>
        <w:rPr>
          <w:rFonts w:ascii="仿宋_GB2312" w:eastAsia="仿宋_GB2312" w:hAnsi="仿宋_GB2312" w:cs="仿宋_GB2312" w:hint="eastAsia"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sz w:val="24"/>
        </w:rPr>
        <w:t>单位编制数：</w:t>
      </w:r>
      <w:r>
        <w:rPr>
          <w:rFonts w:ascii="仿宋_GB2312" w:eastAsia="仿宋_GB2312" w:hAnsi="仿宋_GB2312" w:cs="仿宋_GB2312" w:hint="eastAsia"/>
          <w:sz w:val="24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24"/>
        </w:rPr>
        <w:t xml:space="preserve">         </w:t>
      </w:r>
      <w:r>
        <w:rPr>
          <w:rFonts w:ascii="仿宋_GB2312" w:eastAsia="仿宋_GB2312" w:hAnsi="仿宋_GB2312" w:cs="仿宋_GB2312" w:hint="eastAsia"/>
          <w:sz w:val="24"/>
        </w:rPr>
        <w:t>年</w:t>
      </w:r>
      <w:r>
        <w:rPr>
          <w:rFonts w:ascii="仿宋_GB2312" w:eastAsia="仿宋_GB2312" w:hAnsi="仿宋_GB2312" w:cs="仿宋_GB2312" w:hint="eastAsia"/>
          <w:sz w:val="24"/>
        </w:rPr>
        <w:t xml:space="preserve">   </w:t>
      </w:r>
      <w:r>
        <w:rPr>
          <w:rFonts w:ascii="仿宋_GB2312" w:eastAsia="仿宋_GB2312" w:hAnsi="仿宋_GB2312" w:cs="仿宋_GB2312" w:hint="eastAsia"/>
          <w:sz w:val="24"/>
        </w:rPr>
        <w:t>月</w:t>
      </w:r>
      <w:r>
        <w:rPr>
          <w:rFonts w:ascii="仿宋_GB2312" w:eastAsia="仿宋_GB2312" w:hAnsi="仿宋_GB2312" w:cs="仿宋_GB2312" w:hint="eastAsia"/>
          <w:sz w:val="24"/>
        </w:rPr>
        <w:t xml:space="preserve">   </w:t>
      </w:r>
      <w:r>
        <w:rPr>
          <w:rFonts w:ascii="仿宋_GB2312" w:eastAsia="仿宋_GB2312" w:hAnsi="仿宋_GB2312" w:cs="仿宋_GB2312" w:hint="eastAsia"/>
          <w:sz w:val="24"/>
        </w:rPr>
        <w:t>日</w:t>
      </w:r>
    </w:p>
    <w:tbl>
      <w:tblPr>
        <w:tblpPr w:leftFromText="180" w:rightFromText="180" w:vertAnchor="text" w:horzAnchor="page" w:tblpX="1563" w:tblpY="52"/>
        <w:tblOverlap w:val="never"/>
        <w:tblW w:w="90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42"/>
        <w:gridCol w:w="941"/>
        <w:gridCol w:w="3336"/>
        <w:gridCol w:w="683"/>
        <w:gridCol w:w="712"/>
        <w:gridCol w:w="637"/>
        <w:gridCol w:w="668"/>
        <w:gridCol w:w="637"/>
        <w:gridCol w:w="704"/>
      </w:tblGrid>
      <w:tr w:rsidR="009549AD">
        <w:trPr>
          <w:trHeight w:val="443"/>
        </w:trPr>
        <w:tc>
          <w:tcPr>
            <w:tcW w:w="742" w:type="dxa"/>
            <w:vMerge w:val="restar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9549AD" w:rsidRDefault="001F73D4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序号</w:t>
            </w:r>
          </w:p>
        </w:tc>
        <w:tc>
          <w:tcPr>
            <w:tcW w:w="941" w:type="dxa"/>
            <w:vMerge w:val="restar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9549AD" w:rsidRDefault="001F73D4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3336" w:type="dxa"/>
            <w:vMerge w:val="restar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9549AD" w:rsidRDefault="001F73D4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单位（科室）及职务</w:t>
            </w:r>
          </w:p>
        </w:tc>
        <w:tc>
          <w:tcPr>
            <w:tcW w:w="4041" w:type="dxa"/>
            <w:gridSpan w:val="6"/>
            <w:tcBorders>
              <w:bottom w:val="single" w:sz="4" w:space="0" w:color="auto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9549AD" w:rsidRDefault="001F73D4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月考核等次</w:t>
            </w:r>
          </w:p>
        </w:tc>
      </w:tr>
      <w:tr w:rsidR="009549AD">
        <w:trPr>
          <w:trHeight w:val="638"/>
        </w:trPr>
        <w:tc>
          <w:tcPr>
            <w:tcW w:w="742" w:type="dxa"/>
            <w:vMerge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9549AD" w:rsidRDefault="009549AD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41" w:type="dxa"/>
            <w:vMerge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9549AD" w:rsidRDefault="009549AD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336" w:type="dxa"/>
            <w:vMerge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9549AD" w:rsidRDefault="009549AD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9549AD" w:rsidRDefault="001F73D4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考核人数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9549AD" w:rsidRDefault="001F73D4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“好”</w:t>
            </w:r>
          </w:p>
          <w:p w:rsidR="009549AD" w:rsidRDefault="001F73D4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人数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9549AD" w:rsidRDefault="001F73D4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考核人数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9549AD" w:rsidRDefault="001F73D4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“好”</w:t>
            </w:r>
          </w:p>
          <w:p w:rsidR="009549AD" w:rsidRDefault="001F73D4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人数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9549AD" w:rsidRDefault="001F73D4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考核人数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9549AD" w:rsidRDefault="001F73D4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“好”</w:t>
            </w:r>
          </w:p>
          <w:p w:rsidR="009549AD" w:rsidRDefault="001F73D4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人数</w:t>
            </w:r>
          </w:p>
        </w:tc>
      </w:tr>
      <w:tr w:rsidR="009549AD">
        <w:trPr>
          <w:trHeight w:val="383"/>
        </w:trPr>
        <w:tc>
          <w:tcPr>
            <w:tcW w:w="742" w:type="dxa"/>
            <w:vMerge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9549AD" w:rsidRDefault="009549AD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41" w:type="dxa"/>
            <w:vMerge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9549AD" w:rsidRDefault="009549AD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336" w:type="dxa"/>
            <w:vMerge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9549AD" w:rsidRDefault="009549AD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right w:val="single" w:sz="4" w:space="0" w:color="auto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9549AD" w:rsidRDefault="009549AD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9549AD" w:rsidRDefault="009549AD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9549AD" w:rsidRDefault="009549AD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9549AD" w:rsidRDefault="009549AD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9549AD" w:rsidRDefault="009549AD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9549AD" w:rsidRDefault="009549AD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</w:tr>
      <w:tr w:rsidR="009549AD">
        <w:trPr>
          <w:trHeight w:val="498"/>
        </w:trPr>
        <w:tc>
          <w:tcPr>
            <w:tcW w:w="742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9549AD" w:rsidRDefault="001F73D4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941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9549AD" w:rsidRDefault="009549AD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336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9549AD" w:rsidRDefault="009549AD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95" w:type="dxa"/>
            <w:gridSpan w:val="2"/>
            <w:tcBorders>
              <w:right w:val="single" w:sz="4" w:space="0" w:color="auto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9549AD" w:rsidRDefault="009549AD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9549AD" w:rsidRDefault="009549AD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41" w:type="dxa"/>
            <w:gridSpan w:val="2"/>
            <w:tcBorders>
              <w:left w:val="single" w:sz="4" w:space="0" w:color="auto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9549AD" w:rsidRDefault="009549AD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549AD">
        <w:trPr>
          <w:trHeight w:val="498"/>
        </w:trPr>
        <w:tc>
          <w:tcPr>
            <w:tcW w:w="742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9549AD" w:rsidRDefault="001F73D4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941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9549AD" w:rsidRDefault="009549AD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336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9549AD" w:rsidRDefault="009549AD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95" w:type="dxa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9549AD" w:rsidRDefault="009549AD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05" w:type="dxa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9549AD" w:rsidRDefault="009549AD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41" w:type="dxa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9549AD" w:rsidRDefault="009549AD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549AD">
        <w:trPr>
          <w:trHeight w:val="498"/>
        </w:trPr>
        <w:tc>
          <w:tcPr>
            <w:tcW w:w="742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9549AD" w:rsidRDefault="001F73D4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  <w:tc>
          <w:tcPr>
            <w:tcW w:w="941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9549AD" w:rsidRDefault="009549AD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336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9549AD" w:rsidRDefault="009549AD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95" w:type="dxa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9549AD" w:rsidRDefault="009549AD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05" w:type="dxa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9549AD" w:rsidRDefault="009549AD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41" w:type="dxa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9549AD" w:rsidRDefault="009549AD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549AD">
        <w:trPr>
          <w:trHeight w:val="498"/>
        </w:trPr>
        <w:tc>
          <w:tcPr>
            <w:tcW w:w="742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9549AD" w:rsidRDefault="001F73D4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</w:p>
        </w:tc>
        <w:tc>
          <w:tcPr>
            <w:tcW w:w="941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9549AD" w:rsidRDefault="009549AD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336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9549AD" w:rsidRDefault="009549AD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95" w:type="dxa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9549AD" w:rsidRDefault="009549AD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05" w:type="dxa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9549AD" w:rsidRDefault="009549AD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41" w:type="dxa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9549AD" w:rsidRDefault="009549AD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549AD">
        <w:trPr>
          <w:trHeight w:val="498"/>
        </w:trPr>
        <w:tc>
          <w:tcPr>
            <w:tcW w:w="742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9549AD" w:rsidRDefault="001F73D4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</w:p>
        </w:tc>
        <w:tc>
          <w:tcPr>
            <w:tcW w:w="941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9549AD" w:rsidRDefault="009549AD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336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9549AD" w:rsidRDefault="009549AD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95" w:type="dxa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9549AD" w:rsidRDefault="009549AD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05" w:type="dxa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9549AD" w:rsidRDefault="009549AD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41" w:type="dxa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9549AD" w:rsidRDefault="009549AD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549AD">
        <w:trPr>
          <w:trHeight w:val="498"/>
        </w:trPr>
        <w:tc>
          <w:tcPr>
            <w:tcW w:w="742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9549AD" w:rsidRDefault="001F73D4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</w:t>
            </w:r>
          </w:p>
        </w:tc>
        <w:tc>
          <w:tcPr>
            <w:tcW w:w="941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9549AD" w:rsidRDefault="009549AD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336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9549AD" w:rsidRDefault="009549AD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95" w:type="dxa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9549AD" w:rsidRDefault="009549AD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05" w:type="dxa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9549AD" w:rsidRDefault="009549AD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41" w:type="dxa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9549AD" w:rsidRDefault="009549AD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549AD">
        <w:trPr>
          <w:trHeight w:val="498"/>
        </w:trPr>
        <w:tc>
          <w:tcPr>
            <w:tcW w:w="742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9549AD" w:rsidRDefault="001F73D4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7</w:t>
            </w:r>
          </w:p>
        </w:tc>
        <w:tc>
          <w:tcPr>
            <w:tcW w:w="941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9549AD" w:rsidRDefault="009549AD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336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9549AD" w:rsidRDefault="009549AD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95" w:type="dxa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9549AD" w:rsidRDefault="009549AD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05" w:type="dxa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9549AD" w:rsidRDefault="009549AD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41" w:type="dxa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9549AD" w:rsidRDefault="009549AD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549AD">
        <w:trPr>
          <w:trHeight w:val="498"/>
        </w:trPr>
        <w:tc>
          <w:tcPr>
            <w:tcW w:w="742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9549AD" w:rsidRDefault="001F73D4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8</w:t>
            </w:r>
          </w:p>
        </w:tc>
        <w:tc>
          <w:tcPr>
            <w:tcW w:w="941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9549AD" w:rsidRDefault="009549AD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336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9549AD" w:rsidRDefault="009549AD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95" w:type="dxa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9549AD" w:rsidRDefault="009549AD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05" w:type="dxa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9549AD" w:rsidRDefault="009549AD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41" w:type="dxa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9549AD" w:rsidRDefault="009549AD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549AD">
        <w:trPr>
          <w:trHeight w:val="498"/>
        </w:trPr>
        <w:tc>
          <w:tcPr>
            <w:tcW w:w="742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9549AD" w:rsidRDefault="001F73D4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9</w:t>
            </w:r>
          </w:p>
        </w:tc>
        <w:tc>
          <w:tcPr>
            <w:tcW w:w="941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9549AD" w:rsidRDefault="009549AD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336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9549AD" w:rsidRDefault="009549AD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95" w:type="dxa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9549AD" w:rsidRDefault="009549AD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05" w:type="dxa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9549AD" w:rsidRDefault="009549AD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41" w:type="dxa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9549AD" w:rsidRDefault="009549AD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549AD">
        <w:trPr>
          <w:trHeight w:val="498"/>
        </w:trPr>
        <w:tc>
          <w:tcPr>
            <w:tcW w:w="742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9549AD" w:rsidRDefault="001F73D4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……</w:t>
            </w:r>
          </w:p>
        </w:tc>
        <w:tc>
          <w:tcPr>
            <w:tcW w:w="941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9549AD" w:rsidRDefault="009549AD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336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9549AD" w:rsidRDefault="009549AD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95" w:type="dxa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9549AD" w:rsidRDefault="009549AD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05" w:type="dxa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9549AD" w:rsidRDefault="009549AD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41" w:type="dxa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9549AD" w:rsidRDefault="009549AD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549AD">
        <w:trPr>
          <w:trHeight w:val="498"/>
        </w:trPr>
        <w:tc>
          <w:tcPr>
            <w:tcW w:w="742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9549AD" w:rsidRDefault="001F73D4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……</w:t>
            </w:r>
          </w:p>
        </w:tc>
        <w:tc>
          <w:tcPr>
            <w:tcW w:w="941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9549AD" w:rsidRDefault="009549AD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336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9549AD" w:rsidRDefault="009549AD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95" w:type="dxa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9549AD" w:rsidRDefault="009549AD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05" w:type="dxa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9549AD" w:rsidRDefault="009549AD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41" w:type="dxa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9549AD" w:rsidRDefault="009549AD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549AD">
        <w:trPr>
          <w:trHeight w:val="2615"/>
        </w:trPr>
        <w:tc>
          <w:tcPr>
            <w:tcW w:w="1683" w:type="dxa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9549AD" w:rsidRDefault="001F73D4">
            <w:pPr>
              <w:spacing w:line="4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组织人事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</w:p>
          <w:p w:rsidR="009549AD" w:rsidRDefault="001F73D4">
            <w:pPr>
              <w:spacing w:line="4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部门备案意见</w:t>
            </w:r>
          </w:p>
        </w:tc>
        <w:tc>
          <w:tcPr>
            <w:tcW w:w="3336" w:type="dxa"/>
            <w:tcBorders>
              <w:right w:val="single" w:sz="4" w:space="0" w:color="auto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9549AD" w:rsidRDefault="009549AD">
            <w:pPr>
              <w:spacing w:line="46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9549AD" w:rsidRDefault="009549AD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9549AD" w:rsidRDefault="001F73D4">
            <w:pPr>
              <w:spacing w:line="4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</w:t>
            </w:r>
          </w:p>
          <w:p w:rsidR="009549AD" w:rsidRDefault="001F73D4">
            <w:pPr>
              <w:spacing w:line="4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</w:t>
            </w:r>
          </w:p>
          <w:p w:rsidR="009549AD" w:rsidRDefault="001F73D4">
            <w:pPr>
              <w:spacing w:line="4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签章：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</w:t>
            </w:r>
          </w:p>
        </w:tc>
        <w:tc>
          <w:tcPr>
            <w:tcW w:w="4041" w:type="dxa"/>
            <w:gridSpan w:val="6"/>
            <w:tcBorders>
              <w:left w:val="single" w:sz="4" w:space="0" w:color="auto"/>
              <w:tl2br w:val="nil"/>
              <w:tr2bl w:val="nil"/>
            </w:tcBorders>
            <w:tcMar>
              <w:left w:w="108" w:type="dxa"/>
              <w:right w:w="108" w:type="dxa"/>
            </w:tcMar>
          </w:tcPr>
          <w:p w:rsidR="009549AD" w:rsidRDefault="001F73D4">
            <w:pPr>
              <w:spacing w:line="4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公示情况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:</w:t>
            </w:r>
          </w:p>
          <w:p w:rsidR="009549AD" w:rsidRDefault="001F73D4">
            <w:pPr>
              <w:spacing w:line="460" w:lineRule="exact"/>
              <w:ind w:firstLine="42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已于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20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日至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</w:t>
            </w:r>
          </w:p>
          <w:p w:rsidR="009549AD" w:rsidRDefault="001F73D4">
            <w:pPr>
              <w:spacing w:line="460" w:lineRule="exact"/>
              <w:ind w:firstLine="42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日进行了公示，且公示无异议。</w:t>
            </w:r>
          </w:p>
          <w:p w:rsidR="009549AD" w:rsidRDefault="009549AD">
            <w:pPr>
              <w:spacing w:line="46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9549AD" w:rsidRDefault="001F73D4">
            <w:pPr>
              <w:spacing w:line="4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签章：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</w:p>
        </w:tc>
      </w:tr>
    </w:tbl>
    <w:p w:rsidR="009549AD" w:rsidRPr="00F36B83" w:rsidRDefault="001F73D4">
      <w:pPr>
        <w:spacing w:line="4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备注：机关事业单位季度平时考核结果（一式三份）在季度终了</w:t>
      </w:r>
      <w:r>
        <w:rPr>
          <w:rFonts w:ascii="仿宋_GB2312" w:eastAsia="仿宋_GB2312" w:hAnsi="仿宋_GB2312" w:cs="仿宋_GB2312" w:hint="eastAsia"/>
          <w:sz w:val="28"/>
          <w:szCs w:val="28"/>
        </w:rPr>
        <w:t>20</w:t>
      </w:r>
      <w:r>
        <w:rPr>
          <w:rFonts w:ascii="仿宋_GB2312" w:eastAsia="仿宋_GB2312" w:hAnsi="仿宋_GB2312" w:cs="仿宋_GB2312" w:hint="eastAsia"/>
          <w:sz w:val="28"/>
          <w:szCs w:val="28"/>
        </w:rPr>
        <w:t>日内报送主管部门备案，未经备案考核结果无效。</w:t>
      </w:r>
    </w:p>
    <w:sectPr w:rsidR="009549AD" w:rsidRPr="00F36B83" w:rsidSect="009549AD">
      <w:footerReference w:type="default" r:id="rId8"/>
      <w:pgSz w:w="11906" w:h="16838"/>
      <w:pgMar w:top="1701" w:right="1474" w:bottom="1440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73D4" w:rsidRDefault="001F73D4" w:rsidP="009549AD">
      <w:r>
        <w:separator/>
      </w:r>
    </w:p>
  </w:endnote>
  <w:endnote w:type="continuationSeparator" w:id="0">
    <w:p w:rsidR="001F73D4" w:rsidRDefault="001F73D4" w:rsidP="009549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auto"/>
    <w:pitch w:val="default"/>
    <w:sig w:usb0="00000000" w:usb1="00000000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9AD" w:rsidRDefault="009549AD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8240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9549AD" w:rsidRDefault="009549AD">
                <w:pPr>
                  <w:pStyle w:val="a3"/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begin"/>
                </w:r>
                <w:r w:rsidR="001F73D4"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separate"/>
                </w:r>
                <w:r w:rsidR="00F36B83">
                  <w:rPr>
                    <w:rFonts w:ascii="仿宋_GB2312" w:eastAsia="仿宋_GB2312" w:hAnsi="仿宋_GB2312" w:cs="仿宋_GB2312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73D4" w:rsidRDefault="001F73D4" w:rsidP="009549AD">
      <w:r>
        <w:separator/>
      </w:r>
    </w:p>
  </w:footnote>
  <w:footnote w:type="continuationSeparator" w:id="0">
    <w:p w:rsidR="001F73D4" w:rsidRDefault="001F73D4" w:rsidP="009549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4D8F5E"/>
    <w:multiLevelType w:val="singleLevel"/>
    <w:tmpl w:val="5A4D8F5E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49AD"/>
    <w:rsid w:val="001F73D4"/>
    <w:rsid w:val="009549AD"/>
    <w:rsid w:val="00F36B83"/>
    <w:rsid w:val="03F6052B"/>
    <w:rsid w:val="04980C9F"/>
    <w:rsid w:val="0A8F470C"/>
    <w:rsid w:val="0AD73694"/>
    <w:rsid w:val="0BF80440"/>
    <w:rsid w:val="0BFB0C29"/>
    <w:rsid w:val="0E44654C"/>
    <w:rsid w:val="0EC479F4"/>
    <w:rsid w:val="13A32644"/>
    <w:rsid w:val="157711E9"/>
    <w:rsid w:val="15D7735B"/>
    <w:rsid w:val="164C0CD7"/>
    <w:rsid w:val="170718A3"/>
    <w:rsid w:val="17B731DC"/>
    <w:rsid w:val="17F820ED"/>
    <w:rsid w:val="183717E8"/>
    <w:rsid w:val="19FB3D5B"/>
    <w:rsid w:val="1A6F673A"/>
    <w:rsid w:val="1AE40DBE"/>
    <w:rsid w:val="1D88472B"/>
    <w:rsid w:val="1DD97B58"/>
    <w:rsid w:val="1E3438EF"/>
    <w:rsid w:val="1EE83A55"/>
    <w:rsid w:val="20315FC6"/>
    <w:rsid w:val="22A139E4"/>
    <w:rsid w:val="22F830BE"/>
    <w:rsid w:val="243D23F4"/>
    <w:rsid w:val="255F64AE"/>
    <w:rsid w:val="26486E28"/>
    <w:rsid w:val="28F81D9F"/>
    <w:rsid w:val="2ADD2E8A"/>
    <w:rsid w:val="2B7B7CDC"/>
    <w:rsid w:val="2EF47849"/>
    <w:rsid w:val="2FE45A74"/>
    <w:rsid w:val="2FF03FAC"/>
    <w:rsid w:val="30E14C25"/>
    <w:rsid w:val="316540E8"/>
    <w:rsid w:val="31E408D8"/>
    <w:rsid w:val="32723F8F"/>
    <w:rsid w:val="328816CF"/>
    <w:rsid w:val="32B90120"/>
    <w:rsid w:val="345D5F2A"/>
    <w:rsid w:val="35A41FAF"/>
    <w:rsid w:val="37795A4E"/>
    <w:rsid w:val="388158D3"/>
    <w:rsid w:val="3AEA5900"/>
    <w:rsid w:val="3CE8177C"/>
    <w:rsid w:val="3E5155DD"/>
    <w:rsid w:val="407B1EC2"/>
    <w:rsid w:val="40EE3B62"/>
    <w:rsid w:val="419A0B81"/>
    <w:rsid w:val="42004247"/>
    <w:rsid w:val="42115A91"/>
    <w:rsid w:val="43677825"/>
    <w:rsid w:val="43684919"/>
    <w:rsid w:val="43D431A6"/>
    <w:rsid w:val="44E25020"/>
    <w:rsid w:val="450A4107"/>
    <w:rsid w:val="45BC088F"/>
    <w:rsid w:val="462068F6"/>
    <w:rsid w:val="47D2524A"/>
    <w:rsid w:val="495102A3"/>
    <w:rsid w:val="4E163DEE"/>
    <w:rsid w:val="4FAB75C1"/>
    <w:rsid w:val="502F6095"/>
    <w:rsid w:val="507D033F"/>
    <w:rsid w:val="50887EE5"/>
    <w:rsid w:val="50E03276"/>
    <w:rsid w:val="51055196"/>
    <w:rsid w:val="53722153"/>
    <w:rsid w:val="53FF70FA"/>
    <w:rsid w:val="547A48AA"/>
    <w:rsid w:val="56251331"/>
    <w:rsid w:val="58E51119"/>
    <w:rsid w:val="5A091F27"/>
    <w:rsid w:val="5C282586"/>
    <w:rsid w:val="5CF906B1"/>
    <w:rsid w:val="5EEB4849"/>
    <w:rsid w:val="6354234E"/>
    <w:rsid w:val="63EE3CBD"/>
    <w:rsid w:val="65EA727C"/>
    <w:rsid w:val="6B5A6391"/>
    <w:rsid w:val="6C651156"/>
    <w:rsid w:val="6E8A3F12"/>
    <w:rsid w:val="74321937"/>
    <w:rsid w:val="78F96ACE"/>
    <w:rsid w:val="7A081893"/>
    <w:rsid w:val="7A2A1FD3"/>
    <w:rsid w:val="7C4C2F54"/>
    <w:rsid w:val="7CAD6C9C"/>
    <w:rsid w:val="7ECB6BEC"/>
    <w:rsid w:val="7EE753D0"/>
    <w:rsid w:val="7F5F1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49A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549A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549A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549A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Company>南京理工大学</Company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龚文杰</cp:lastModifiedBy>
  <cp:revision>2</cp:revision>
  <cp:lastPrinted>2018-02-07T02:16:00Z</cp:lastPrinted>
  <dcterms:created xsi:type="dcterms:W3CDTF">2014-10-29T12:08:00Z</dcterms:created>
  <dcterms:modified xsi:type="dcterms:W3CDTF">2018-04-16T07:00:00Z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